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C5937" w14:textId="087FE0C5" w:rsidR="00FD055C" w:rsidRPr="006F48E9" w:rsidRDefault="00FD055C" w:rsidP="00EA6F01">
      <w:pPr>
        <w:spacing w:afterLines="50" w:after="156"/>
        <w:jc w:val="center"/>
        <w:rPr>
          <w:rFonts w:ascii="华文中宋" w:eastAsia="华文中宋" w:hAnsi="华文中宋"/>
          <w:b/>
          <w:sz w:val="36"/>
          <w:szCs w:val="36"/>
        </w:rPr>
      </w:pPr>
      <w:r w:rsidRPr="00D91A88">
        <w:rPr>
          <w:rFonts w:ascii="华文中宋" w:eastAsia="华文中宋" w:hAnsi="华文中宋" w:hint="eastAsia"/>
          <w:b/>
          <w:sz w:val="36"/>
          <w:szCs w:val="36"/>
        </w:rPr>
        <w:t>华东师范大学</w:t>
      </w:r>
      <w:r w:rsidR="00EA6F01">
        <w:rPr>
          <w:rFonts w:ascii="华文中宋" w:eastAsia="华文中宋" w:hAnsi="华文中宋" w:hint="eastAsia"/>
          <w:b/>
          <w:sz w:val="36"/>
          <w:szCs w:val="36"/>
        </w:rPr>
        <w:t>研究生</w:t>
      </w:r>
      <w:r w:rsidRPr="00D91A88">
        <w:rPr>
          <w:rFonts w:ascii="华文中宋" w:eastAsia="华文中宋" w:hAnsi="华文中宋" w:hint="eastAsia"/>
          <w:b/>
          <w:sz w:val="36"/>
          <w:szCs w:val="36"/>
        </w:rPr>
        <w:t>学位论文申请复议</w:t>
      </w:r>
      <w:r w:rsidR="00EA6F01">
        <w:rPr>
          <w:rFonts w:ascii="华文中宋" w:eastAsia="华文中宋" w:hAnsi="华文中宋" w:hint="eastAsia"/>
          <w:b/>
          <w:sz w:val="36"/>
          <w:szCs w:val="36"/>
        </w:rPr>
        <w:t>备案</w:t>
      </w:r>
      <w:r w:rsidRPr="00D91A88">
        <w:rPr>
          <w:rFonts w:ascii="华文中宋" w:eastAsia="华文中宋" w:hAnsi="华文中宋" w:hint="eastAsia"/>
          <w:b/>
          <w:sz w:val="36"/>
          <w:szCs w:val="36"/>
        </w:rPr>
        <w:t>表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13"/>
        <w:gridCol w:w="709"/>
        <w:gridCol w:w="567"/>
        <w:gridCol w:w="992"/>
        <w:gridCol w:w="1782"/>
        <w:gridCol w:w="1478"/>
        <w:gridCol w:w="7"/>
        <w:gridCol w:w="3492"/>
      </w:tblGrid>
      <w:tr w:rsidR="00EA6F01" w:rsidRPr="00576D6E" w14:paraId="25931B53" w14:textId="670B7199" w:rsidTr="00EA6F01">
        <w:trPr>
          <w:trHeight w:val="608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38AC" w14:textId="696B1890" w:rsidR="00EA6F01" w:rsidRPr="003C1071" w:rsidRDefault="00EA6F01" w:rsidP="00431FB6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DFFA" w14:textId="238CE941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01A" w14:textId="6FDD22F9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23DA" w14:textId="36ABF1ED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5E94" w14:textId="79453E0B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D65F" w14:textId="77777777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EA6F01" w:rsidRPr="00576D6E" w14:paraId="5D734E65" w14:textId="0C7A3E21" w:rsidTr="00EA6F01">
        <w:trPr>
          <w:trHeight w:val="608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237A" w14:textId="571ABF99" w:rsidR="00EA6F01" w:rsidRPr="003C1071" w:rsidRDefault="00EA6F01" w:rsidP="00431FB6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层次</w:t>
            </w:r>
            <w:r w:rsidR="00487989" w:rsidRPr="00D41870">
              <w:rPr>
                <w:rFonts w:ascii="仿宋_GB2312" w:eastAsia="仿宋_GB2312" w:hAnsi="宋体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D912" w14:textId="1FCDB904" w:rsidR="00EA6F01" w:rsidRPr="003C1071" w:rsidRDefault="00EA6F01" w:rsidP="00EA6F01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4"/>
              </w:rPr>
              <w:t>博士</w:t>
            </w:r>
            <w:r w:rsidRPr="00EA6F01">
              <w:rPr>
                <w:rFonts w:ascii="楷体" w:eastAsia="楷体" w:hAnsi="楷体" w:hint="eastAsia"/>
                <w:sz w:val="30"/>
                <w:szCs w:val="30"/>
              </w:rPr>
              <w:t>□</w:t>
            </w: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</w:rPr>
              <w:t>学硕</w:t>
            </w:r>
            <w:r w:rsidRPr="00EA6F01">
              <w:rPr>
                <w:rFonts w:ascii="楷体" w:eastAsia="楷体" w:hAnsi="楷体" w:hint="eastAsia"/>
                <w:sz w:val="30"/>
                <w:szCs w:val="30"/>
              </w:rPr>
              <w:t>□</w:t>
            </w: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专硕</w:t>
            </w:r>
            <w:r w:rsidRPr="00EA6F01">
              <w:rPr>
                <w:rFonts w:ascii="楷体" w:eastAsia="楷体" w:hAnsi="楷体" w:hint="eastAsia"/>
                <w:sz w:val="30"/>
                <w:szCs w:val="30"/>
              </w:rPr>
              <w:t>□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796F" w14:textId="531B03A7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EA6F01">
              <w:rPr>
                <w:rFonts w:ascii="仿宋_GB2312" w:eastAsia="仿宋_GB2312" w:hAnsi="宋体" w:hint="eastAsia"/>
                <w:b/>
                <w:sz w:val="28"/>
                <w:szCs w:val="28"/>
              </w:rPr>
              <w:t>盲审结果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2BEA" w14:textId="67E2E814" w:rsidR="00EA6F01" w:rsidRPr="00583AF7" w:rsidRDefault="00EA6F01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异议</w:t>
            </w:r>
            <w:r w:rsidRPr="00EA6F01">
              <w:rPr>
                <w:rFonts w:ascii="楷体" w:eastAsia="楷体" w:hAnsi="楷体" w:hint="eastAsia"/>
                <w:sz w:val="30"/>
                <w:szCs w:val="30"/>
              </w:rPr>
              <w:t xml:space="preserve">□ </w:t>
            </w:r>
            <w:r>
              <w:rPr>
                <w:rFonts w:ascii="楷体_GB2312" w:eastAsia="楷体_GB2312" w:hAnsi="宋体"/>
                <w:sz w:val="24"/>
              </w:rPr>
              <w:t xml:space="preserve"> </w:t>
            </w:r>
            <w:r>
              <w:rPr>
                <w:rFonts w:ascii="楷体_GB2312" w:eastAsia="楷体_GB2312" w:hAnsi="宋体" w:hint="eastAsia"/>
                <w:sz w:val="24"/>
              </w:rPr>
              <w:t>不通过</w:t>
            </w:r>
            <w:r w:rsidRPr="00EA6F01">
              <w:rPr>
                <w:rFonts w:ascii="楷体" w:eastAsia="楷体" w:hAnsi="楷体" w:hint="eastAsia"/>
                <w:sz w:val="30"/>
                <w:szCs w:val="30"/>
              </w:rPr>
              <w:t>□</w:t>
            </w:r>
          </w:p>
        </w:tc>
      </w:tr>
      <w:tr w:rsidR="00FD055C" w:rsidRPr="00576D6E" w14:paraId="43B2C627" w14:textId="77777777" w:rsidTr="00EA6F01">
        <w:trPr>
          <w:trHeight w:val="61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048A" w14:textId="1ACD520D" w:rsidR="00FD055C" w:rsidRPr="003C1071" w:rsidRDefault="00FD055C" w:rsidP="00431FB6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9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D40" w14:textId="77777777" w:rsidR="00FD055C" w:rsidRPr="00583AF7" w:rsidRDefault="00FD055C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D055C" w:rsidRPr="00576D6E" w14:paraId="0E6CEC4E" w14:textId="77777777" w:rsidTr="00CF4D5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928"/>
          <w:jc w:val="center"/>
        </w:trPr>
        <w:tc>
          <w:tcPr>
            <w:tcW w:w="900" w:type="dxa"/>
            <w:vAlign w:val="center"/>
          </w:tcPr>
          <w:p w14:paraId="3C68A135" w14:textId="77777777" w:rsidR="00FD055C" w:rsidRPr="00373B6D" w:rsidRDefault="00FD055C" w:rsidP="00431FB6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 w:rsidRPr="00373B6D">
              <w:rPr>
                <w:rFonts w:ascii="楷体_GB2312" w:eastAsia="楷体_GB2312" w:hAnsi="宋体" w:hint="eastAsia"/>
                <w:b/>
                <w:sz w:val="28"/>
                <w:szCs w:val="28"/>
              </w:rPr>
              <w:t>对盲审意见的回应</w:t>
            </w:r>
          </w:p>
        </w:tc>
        <w:tc>
          <w:tcPr>
            <w:tcW w:w="9540" w:type="dxa"/>
            <w:gridSpan w:val="8"/>
          </w:tcPr>
          <w:p w14:paraId="14FD3C55" w14:textId="55BF2823" w:rsidR="00FD055C" w:rsidRPr="00583AF7" w:rsidRDefault="00FD055C" w:rsidP="00431FB6">
            <w:pPr>
              <w:spacing w:beforeLines="50" w:before="156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（</w:t>
            </w:r>
            <w:r w:rsidR="00C23DDA">
              <w:rPr>
                <w:rFonts w:ascii="楷体_GB2312" w:eastAsia="楷体_GB2312" w:hAnsi="宋体" w:hint="eastAsia"/>
                <w:sz w:val="24"/>
              </w:rPr>
              <w:t>建议逐条陈述；陈述应简明有力，不够可附页</w:t>
            </w:r>
            <w:r>
              <w:rPr>
                <w:rFonts w:ascii="楷体_GB2312" w:eastAsia="楷体_GB2312" w:hAnsi="宋体" w:hint="eastAsia"/>
                <w:sz w:val="24"/>
              </w:rPr>
              <w:t>）</w:t>
            </w:r>
          </w:p>
          <w:p w14:paraId="520046B2" w14:textId="77777777" w:rsidR="00FD055C" w:rsidRPr="00583AF7" w:rsidRDefault="00FD055C" w:rsidP="00EA6F01">
            <w:pPr>
              <w:jc w:val="center"/>
              <w:rPr>
                <w:rFonts w:ascii="楷体_GB2312" w:eastAsia="楷体_GB2312" w:hAnsi="宋体"/>
              </w:rPr>
            </w:pPr>
          </w:p>
          <w:p w14:paraId="6FA4EEE2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  <w:r w:rsidRPr="00583AF7">
              <w:rPr>
                <w:rFonts w:ascii="楷体_GB2312" w:eastAsia="楷体_GB2312" w:hAnsi="宋体" w:hint="eastAsia"/>
              </w:rPr>
              <w:t xml:space="preserve">  </w:t>
            </w:r>
          </w:p>
          <w:p w14:paraId="256D343D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642C247F" w14:textId="77777777" w:rsidR="00FD055C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0C810E8E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4A49C1B1" w14:textId="77777777" w:rsidR="00FD055C" w:rsidRDefault="00FD055C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15BDEE7F" w14:textId="77777777" w:rsidR="00EA7EE8" w:rsidRDefault="00EA7EE8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099C1631" w14:textId="5696F4DB" w:rsidR="00EA7EE8" w:rsidRDefault="00EA7EE8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783C5683" w14:textId="3DCFE171" w:rsidR="000C36A2" w:rsidRDefault="000C36A2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6B087DA5" w14:textId="77777777" w:rsidR="000C36A2" w:rsidRDefault="000C36A2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1D5C7400" w14:textId="77777777" w:rsidR="00EA7EE8" w:rsidRDefault="00EA7EE8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30158C20" w14:textId="77777777" w:rsidR="00EA7EE8" w:rsidRDefault="00EA7EE8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  <w:p w14:paraId="7F2DBBE3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1811C126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2C73F2DB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4E051B8A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1EBCC4B7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2984E174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7F9EBDB0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361F5A9B" w14:textId="77777777" w:rsidR="00CF4D55" w:rsidRDefault="00CF4D55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</w:p>
          <w:p w14:paraId="7017BB52" w14:textId="07DFF750" w:rsidR="00EA7EE8" w:rsidRPr="008764E4" w:rsidRDefault="00C23DDA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申请人签名：</w:t>
            </w:r>
          </w:p>
          <w:p w14:paraId="4E181F13" w14:textId="16A9B577" w:rsidR="00EA7EE8" w:rsidRPr="00583AF7" w:rsidRDefault="007619F6" w:rsidP="00C23DDA">
            <w:pPr>
              <w:tabs>
                <w:tab w:val="left" w:pos="4977"/>
              </w:tabs>
              <w:spacing w:line="360" w:lineRule="auto"/>
              <w:ind w:firstLineChars="2900" w:firstLine="6090"/>
              <w:jc w:val="left"/>
              <w:rPr>
                <w:rFonts w:ascii="楷体_GB2312" w:eastAsia="楷体_GB2312" w:hAnsi="宋体"/>
              </w:rPr>
            </w:pPr>
            <w:r w:rsidRPr="008764E4">
              <w:rPr>
                <w:rFonts w:ascii="楷体_GB2312" w:eastAsia="楷体_GB2312" w:hAnsi="宋体" w:hint="eastAsia"/>
                <w:szCs w:val="21"/>
              </w:rPr>
              <w:t>年  月  日</w:t>
            </w:r>
          </w:p>
        </w:tc>
      </w:tr>
      <w:tr w:rsidR="00644CA0" w:rsidRPr="00583AF7" w14:paraId="5933B687" w14:textId="77777777" w:rsidTr="00CF4D5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19"/>
          <w:jc w:val="center"/>
        </w:trPr>
        <w:tc>
          <w:tcPr>
            <w:tcW w:w="2122" w:type="dxa"/>
            <w:gridSpan w:val="3"/>
            <w:vAlign w:val="center"/>
          </w:tcPr>
          <w:p w14:paraId="6918D1C2" w14:textId="65FCBDF0" w:rsidR="00644CA0" w:rsidRPr="00373B6D" w:rsidRDefault="00644CA0" w:rsidP="002F2AA7">
            <w:pPr>
              <w:spacing w:beforeLines="100" w:before="312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373B6D">
              <w:rPr>
                <w:rFonts w:ascii="楷体_GB2312" w:eastAsia="楷体_GB2312" w:hAnsi="宋体" w:hint="eastAsia"/>
                <w:b/>
                <w:sz w:val="28"/>
                <w:szCs w:val="28"/>
              </w:rPr>
              <w:lastRenderedPageBreak/>
              <w:t>导师意见</w:t>
            </w:r>
          </w:p>
        </w:tc>
        <w:tc>
          <w:tcPr>
            <w:tcW w:w="8318" w:type="dxa"/>
            <w:gridSpan w:val="6"/>
          </w:tcPr>
          <w:p w14:paraId="593731D8" w14:textId="210968CA" w:rsidR="00644CA0" w:rsidRPr="00C23DDA" w:rsidRDefault="00C23DDA" w:rsidP="002F2AA7">
            <w:pPr>
              <w:adjustRightInd w:val="0"/>
              <w:snapToGrid w:val="0"/>
              <w:spacing w:beforeLines="100" w:before="312"/>
              <w:rPr>
                <w:rFonts w:ascii="楷体_GB2312" w:eastAsia="楷体_GB2312" w:hAnsi="宋体"/>
                <w:sz w:val="24"/>
              </w:rPr>
            </w:pPr>
            <w:r w:rsidRPr="00C23DDA">
              <w:rPr>
                <w:rFonts w:ascii="楷体_GB2312" w:eastAsia="楷体_GB2312" w:hAnsi="宋体" w:hint="eastAsia"/>
                <w:sz w:val="24"/>
              </w:rPr>
              <w:t>（</w:t>
            </w:r>
            <w:r w:rsidR="002D13F8">
              <w:rPr>
                <w:rFonts w:ascii="楷体_GB2312" w:eastAsia="楷体_GB2312" w:hAnsi="宋体" w:hint="eastAsia"/>
                <w:sz w:val="24"/>
              </w:rPr>
              <w:t>陈述</w:t>
            </w:r>
            <w:r w:rsidRPr="00C23DDA">
              <w:rPr>
                <w:rFonts w:ascii="楷体_GB2312" w:eastAsia="楷体_GB2312" w:hAnsi="宋体" w:hint="eastAsia"/>
                <w:sz w:val="24"/>
              </w:rPr>
              <w:t>是否同意盲审专家意见或申请人意见</w:t>
            </w:r>
            <w:r w:rsidR="00973118">
              <w:rPr>
                <w:rFonts w:ascii="楷体_GB2312" w:eastAsia="楷体_GB2312" w:hAnsi="宋体" w:hint="eastAsia"/>
                <w:sz w:val="24"/>
              </w:rPr>
              <w:t>，不够可附</w:t>
            </w:r>
            <w:r>
              <w:rPr>
                <w:rFonts w:ascii="楷体_GB2312" w:eastAsia="楷体_GB2312" w:hAnsi="宋体" w:hint="eastAsia"/>
                <w:sz w:val="24"/>
              </w:rPr>
              <w:t>页</w:t>
            </w:r>
            <w:r w:rsidRPr="00C23DDA">
              <w:rPr>
                <w:rFonts w:ascii="楷体_GB2312" w:eastAsia="楷体_GB2312" w:hAnsi="宋体" w:hint="eastAsia"/>
                <w:sz w:val="24"/>
              </w:rPr>
              <w:t>）</w:t>
            </w:r>
          </w:p>
          <w:p w14:paraId="6670A569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6787B11C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03B29AEA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1DA0D0D4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44547421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22A113B4" w14:textId="77777777" w:rsidR="00CF4D55" w:rsidRDefault="00CF4D5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</w:p>
          <w:p w14:paraId="7DEFC35D" w14:textId="76F7FC90" w:rsidR="00644CA0" w:rsidRPr="008764E4" w:rsidRDefault="00C23DDA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导师签名：</w:t>
            </w:r>
            <w:r w:rsidR="00644CA0" w:rsidRPr="008764E4">
              <w:rPr>
                <w:rFonts w:ascii="楷体_GB2312" w:eastAsia="楷体_GB2312" w:hAnsi="宋体" w:hint="eastAsia"/>
                <w:szCs w:val="21"/>
              </w:rPr>
              <w:t xml:space="preserve">     </w:t>
            </w:r>
            <w:r w:rsidR="00644CA0" w:rsidRPr="008764E4">
              <w:rPr>
                <w:rFonts w:ascii="楷体_GB2312" w:eastAsia="楷体_GB2312" w:hAnsi="宋体"/>
                <w:szCs w:val="21"/>
              </w:rPr>
              <w:t xml:space="preserve">     </w:t>
            </w:r>
          </w:p>
          <w:p w14:paraId="4A2C09B8" w14:textId="1104BDBD" w:rsidR="00644CA0" w:rsidRPr="00E163C4" w:rsidRDefault="00644CA0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b/>
                <w:sz w:val="24"/>
              </w:rPr>
            </w:pPr>
            <w:r w:rsidRPr="008764E4">
              <w:rPr>
                <w:rFonts w:ascii="楷体_GB2312" w:eastAsia="楷体_GB2312" w:hAnsi="宋体" w:hint="eastAsia"/>
                <w:szCs w:val="21"/>
              </w:rPr>
              <w:t>年  月  日</w:t>
            </w:r>
          </w:p>
        </w:tc>
      </w:tr>
      <w:tr w:rsidR="00644CA0" w:rsidRPr="00583AF7" w14:paraId="11EAB90C" w14:textId="77777777" w:rsidTr="00CF4D5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504"/>
          <w:jc w:val="center"/>
        </w:trPr>
        <w:tc>
          <w:tcPr>
            <w:tcW w:w="2122" w:type="dxa"/>
            <w:gridSpan w:val="3"/>
            <w:vAlign w:val="center"/>
          </w:tcPr>
          <w:p w14:paraId="77DC7DE7" w14:textId="371FB631" w:rsidR="00644CA0" w:rsidRPr="00373B6D" w:rsidRDefault="00644CA0" w:rsidP="002F2AA7">
            <w:pPr>
              <w:spacing w:beforeLines="100" w:before="312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373B6D">
              <w:rPr>
                <w:rFonts w:ascii="楷体_GB2312" w:eastAsia="楷体_GB2312" w:hAnsi="宋体" w:hint="eastAsia"/>
                <w:b/>
                <w:sz w:val="28"/>
                <w:szCs w:val="28"/>
              </w:rPr>
              <w:t>学位评定分委员会/专业学位评定小组意见</w:t>
            </w:r>
          </w:p>
        </w:tc>
        <w:tc>
          <w:tcPr>
            <w:tcW w:w="8318" w:type="dxa"/>
            <w:gridSpan w:val="6"/>
          </w:tcPr>
          <w:p w14:paraId="73F844B1" w14:textId="093F474B" w:rsidR="00644CA0" w:rsidRDefault="00C23DDA" w:rsidP="002F2AA7">
            <w:pPr>
              <w:adjustRightInd w:val="0"/>
              <w:snapToGrid w:val="0"/>
              <w:spacing w:beforeLines="100" w:before="312"/>
              <w:rPr>
                <w:rFonts w:ascii="楷体_GB2312" w:eastAsia="楷体_GB2312" w:hAnsi="宋体"/>
                <w:b/>
                <w:sz w:val="24"/>
              </w:rPr>
            </w:pPr>
            <w:r w:rsidRPr="00CF4D55">
              <w:rPr>
                <w:rFonts w:ascii="楷体_GB2312" w:eastAsia="楷体_GB2312" w:hAnsi="宋体" w:hint="eastAsia"/>
                <w:sz w:val="24"/>
              </w:rPr>
              <w:t>（</w:t>
            </w:r>
            <w:r w:rsidR="007016A5" w:rsidRPr="00CF4D55">
              <w:rPr>
                <w:rFonts w:ascii="楷体_GB2312" w:eastAsia="楷体_GB2312" w:hAnsi="宋体" w:hint="eastAsia"/>
                <w:sz w:val="24"/>
              </w:rPr>
              <w:t>根据《华东师范大学博士学位论文评阅与盲审办法</w:t>
            </w:r>
            <w:r w:rsidR="00CF4D55" w:rsidRPr="00CF4D55">
              <w:rPr>
                <w:rFonts w:ascii="楷体_GB2312" w:eastAsia="楷体_GB2312" w:hAnsi="宋体" w:hint="eastAsia"/>
                <w:sz w:val="24"/>
              </w:rPr>
              <w:t>》《华东师范大学硕士学位论文评阅与盲审办法》</w:t>
            </w:r>
            <w:r w:rsidR="005427B9">
              <w:rPr>
                <w:rFonts w:ascii="楷体_GB2312" w:eastAsia="楷体_GB2312" w:hAnsi="宋体" w:hint="eastAsia"/>
                <w:sz w:val="24"/>
              </w:rPr>
              <w:t>《</w:t>
            </w:r>
            <w:r w:rsidR="005427B9" w:rsidRPr="005427B9">
              <w:rPr>
                <w:rFonts w:ascii="楷体_GB2312" w:eastAsia="楷体_GB2312" w:hAnsi="宋体" w:hint="eastAsia"/>
                <w:sz w:val="24"/>
              </w:rPr>
              <w:t>硕士专业学位论文盲审、评阅结果“异议”的认定及处理</w:t>
            </w:r>
            <w:r w:rsidR="005427B9">
              <w:rPr>
                <w:rFonts w:ascii="楷体_GB2312" w:eastAsia="楷体_GB2312" w:hAnsi="宋体" w:hint="eastAsia"/>
                <w:sz w:val="24"/>
              </w:rPr>
              <w:t>》</w:t>
            </w:r>
            <w:r w:rsidR="00CF4D55" w:rsidRPr="00CF4D55">
              <w:rPr>
                <w:rFonts w:ascii="楷体_GB2312" w:eastAsia="楷体_GB2312" w:hAnsi="宋体" w:hint="eastAsia"/>
                <w:sz w:val="24"/>
              </w:rPr>
              <w:t>，</w:t>
            </w:r>
            <w:r w:rsidR="00CF4D55">
              <w:rPr>
                <w:rFonts w:ascii="楷体_GB2312" w:eastAsia="楷体_GB2312" w:hAnsi="宋体" w:hint="eastAsia"/>
                <w:sz w:val="24"/>
              </w:rPr>
              <w:t>对申请人的复议申请</w:t>
            </w:r>
            <w:r w:rsidR="00CF4D55" w:rsidRPr="00CF4D55">
              <w:rPr>
                <w:rFonts w:ascii="楷体_GB2312" w:eastAsia="楷体_GB2312" w:hAnsi="宋体" w:hint="eastAsia"/>
                <w:sz w:val="24"/>
              </w:rPr>
              <w:t>给出明确的处理意见</w:t>
            </w:r>
            <w:r w:rsidRPr="00CF4D55">
              <w:rPr>
                <w:rFonts w:ascii="楷体_GB2312" w:eastAsia="楷体_GB2312" w:hAnsi="宋体" w:hint="eastAsia"/>
                <w:sz w:val="24"/>
              </w:rPr>
              <w:t>）</w:t>
            </w:r>
          </w:p>
          <w:p w14:paraId="243BE63B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6CFAD5CB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  <w:bookmarkStart w:id="0" w:name="_GoBack"/>
            <w:bookmarkEnd w:id="0"/>
          </w:p>
          <w:p w14:paraId="14F4B015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34F71865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042EB0F2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53DF59B4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07E5B1A0" w14:textId="77777777" w:rsidR="00CF4D55" w:rsidRDefault="00CF4D55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</w:p>
          <w:p w14:paraId="2FEECF8F" w14:textId="3A8127EE" w:rsidR="00644CA0" w:rsidRPr="008764E4" w:rsidRDefault="00644CA0" w:rsidP="00682C25">
            <w:pPr>
              <w:adjustRightInd w:val="0"/>
              <w:snapToGrid w:val="0"/>
              <w:spacing w:beforeLines="100" w:before="312"/>
              <w:ind w:firstLineChars="1600" w:firstLine="3360"/>
              <w:rPr>
                <w:rFonts w:ascii="楷体_GB2312" w:eastAsia="楷体_GB2312" w:hAnsi="宋体"/>
                <w:szCs w:val="21"/>
              </w:rPr>
            </w:pPr>
            <w:r w:rsidRPr="008764E4">
              <w:rPr>
                <w:rFonts w:ascii="楷体_GB2312" w:eastAsia="楷体_GB2312" w:hAnsi="宋体" w:hint="eastAsia"/>
                <w:szCs w:val="21"/>
              </w:rPr>
              <w:t>学位评定分委员会/专业学位评定小组（公章）</w:t>
            </w:r>
          </w:p>
          <w:p w14:paraId="1D4D2345" w14:textId="49EBE565" w:rsidR="00644CA0" w:rsidRPr="008764E4" w:rsidRDefault="00494F25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负责人签章</w:t>
            </w:r>
            <w:r w:rsidR="00644CA0" w:rsidRPr="008764E4">
              <w:rPr>
                <w:rFonts w:ascii="楷体_GB2312" w:eastAsia="楷体_GB2312" w:hAnsi="宋体" w:hint="eastAsia"/>
                <w:szCs w:val="21"/>
              </w:rPr>
              <w:t xml:space="preserve">          </w:t>
            </w:r>
            <w:r w:rsidR="00644CA0" w:rsidRPr="008764E4">
              <w:rPr>
                <w:rFonts w:ascii="楷体_GB2312" w:eastAsia="楷体_GB2312" w:hAnsi="宋体"/>
                <w:szCs w:val="21"/>
              </w:rPr>
              <w:t xml:space="preserve">   </w:t>
            </w:r>
          </w:p>
          <w:p w14:paraId="3161D9BB" w14:textId="3963B677" w:rsidR="003A17A1" w:rsidRPr="0079572C" w:rsidRDefault="00644CA0" w:rsidP="00C23DDA">
            <w:pPr>
              <w:adjustRightInd w:val="0"/>
              <w:snapToGrid w:val="0"/>
              <w:spacing w:beforeLines="100" w:before="312"/>
              <w:ind w:firstLineChars="2400" w:firstLine="5040"/>
              <w:rPr>
                <w:rFonts w:ascii="楷体_GB2312" w:eastAsia="楷体_GB2312" w:hAnsi="宋体"/>
                <w:b/>
                <w:sz w:val="24"/>
              </w:rPr>
            </w:pPr>
            <w:r w:rsidRPr="008764E4">
              <w:rPr>
                <w:rFonts w:ascii="楷体_GB2312" w:eastAsia="楷体_GB2312" w:hAnsi="宋体" w:hint="eastAsia"/>
                <w:szCs w:val="21"/>
              </w:rPr>
              <w:t>年  月  日</w:t>
            </w:r>
          </w:p>
        </w:tc>
      </w:tr>
    </w:tbl>
    <w:p w14:paraId="61B3746B" w14:textId="5345E3BA" w:rsidR="003C5511" w:rsidRPr="00FD055C" w:rsidRDefault="00FD055C" w:rsidP="002F2AA7">
      <w:pPr>
        <w:spacing w:beforeLines="100" w:before="312" w:line="360" w:lineRule="exact"/>
        <w:jc w:val="left"/>
        <w:rPr>
          <w:rFonts w:ascii="楷体_GB2312" w:eastAsia="楷体_GB2312" w:hAnsi="宋体"/>
          <w:sz w:val="24"/>
        </w:rPr>
      </w:pPr>
      <w:r w:rsidRPr="00105B24">
        <w:rPr>
          <w:rFonts w:ascii="楷体_GB2312" w:eastAsia="楷体_GB2312" w:hAnsi="宋体" w:hint="eastAsia"/>
          <w:sz w:val="24"/>
        </w:rPr>
        <w:t>注：本表一式三份，可手写或打</w:t>
      </w:r>
      <w:r w:rsidRPr="00D41870">
        <w:rPr>
          <w:rFonts w:ascii="楷体_GB2312" w:eastAsia="楷体_GB2312" w:hAnsi="宋体" w:hint="eastAsia"/>
          <w:sz w:val="24"/>
        </w:rPr>
        <w:t>印</w:t>
      </w:r>
      <w:r w:rsidR="007C34BE" w:rsidRPr="00D41870">
        <w:rPr>
          <w:rFonts w:ascii="楷体_GB2312" w:eastAsia="楷体_GB2312" w:hAnsi="宋体" w:hint="eastAsia"/>
          <w:sz w:val="24"/>
        </w:rPr>
        <w:t>，一份交学位管理办公室备案。</w:t>
      </w:r>
    </w:p>
    <w:sectPr w:rsidR="003C5511" w:rsidRPr="00FD0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E489F" w14:textId="77777777" w:rsidR="0063366B" w:rsidRDefault="0063366B" w:rsidP="007C34BE">
      <w:r>
        <w:separator/>
      </w:r>
    </w:p>
  </w:endnote>
  <w:endnote w:type="continuationSeparator" w:id="0">
    <w:p w14:paraId="326AB78F" w14:textId="77777777" w:rsidR="0063366B" w:rsidRDefault="0063366B" w:rsidP="007C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BDBBC" w14:textId="77777777" w:rsidR="0063366B" w:rsidRDefault="0063366B" w:rsidP="007C34BE">
      <w:r>
        <w:separator/>
      </w:r>
    </w:p>
  </w:footnote>
  <w:footnote w:type="continuationSeparator" w:id="0">
    <w:p w14:paraId="3079145D" w14:textId="77777777" w:rsidR="0063366B" w:rsidRDefault="0063366B" w:rsidP="007C3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55C"/>
    <w:rsid w:val="000C36A2"/>
    <w:rsid w:val="0018609D"/>
    <w:rsid w:val="00226E5C"/>
    <w:rsid w:val="002A3C52"/>
    <w:rsid w:val="002D13F8"/>
    <w:rsid w:val="002F2AA7"/>
    <w:rsid w:val="00304005"/>
    <w:rsid w:val="00373B6D"/>
    <w:rsid w:val="003A17A1"/>
    <w:rsid w:val="003C5511"/>
    <w:rsid w:val="00462AE2"/>
    <w:rsid w:val="00487989"/>
    <w:rsid w:val="00494F25"/>
    <w:rsid w:val="004D2377"/>
    <w:rsid w:val="004E0DE8"/>
    <w:rsid w:val="00501561"/>
    <w:rsid w:val="00513B9A"/>
    <w:rsid w:val="005427B9"/>
    <w:rsid w:val="005C4459"/>
    <w:rsid w:val="005D6D8F"/>
    <w:rsid w:val="0063366B"/>
    <w:rsid w:val="00644CA0"/>
    <w:rsid w:val="006627C5"/>
    <w:rsid w:val="0067293B"/>
    <w:rsid w:val="00682C25"/>
    <w:rsid w:val="007016A5"/>
    <w:rsid w:val="007619F6"/>
    <w:rsid w:val="0079604B"/>
    <w:rsid w:val="007C34BE"/>
    <w:rsid w:val="00847575"/>
    <w:rsid w:val="008764E4"/>
    <w:rsid w:val="008B32E2"/>
    <w:rsid w:val="008C284F"/>
    <w:rsid w:val="00967870"/>
    <w:rsid w:val="00973118"/>
    <w:rsid w:val="009968F9"/>
    <w:rsid w:val="009D35B8"/>
    <w:rsid w:val="00AD6337"/>
    <w:rsid w:val="00BB0D73"/>
    <w:rsid w:val="00C20190"/>
    <w:rsid w:val="00C23DDA"/>
    <w:rsid w:val="00C309E4"/>
    <w:rsid w:val="00CB50E9"/>
    <w:rsid w:val="00CC579A"/>
    <w:rsid w:val="00CF4D55"/>
    <w:rsid w:val="00D41870"/>
    <w:rsid w:val="00DF3079"/>
    <w:rsid w:val="00E163C4"/>
    <w:rsid w:val="00E726CC"/>
    <w:rsid w:val="00EA6F01"/>
    <w:rsid w:val="00EA7EE8"/>
    <w:rsid w:val="00F05143"/>
    <w:rsid w:val="00FD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266F3"/>
  <w15:chartTrackingRefBased/>
  <w15:docId w15:val="{C704CE81-FEBE-412D-9CCA-23A209A3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55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55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3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C34B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C3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C34B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qingzh</dc:creator>
  <cp:keywords/>
  <dc:description/>
  <cp:lastModifiedBy>lenovo</cp:lastModifiedBy>
  <cp:revision>8</cp:revision>
  <dcterms:created xsi:type="dcterms:W3CDTF">2022-09-08T01:47:00Z</dcterms:created>
  <dcterms:modified xsi:type="dcterms:W3CDTF">2022-09-08T03:25:00Z</dcterms:modified>
</cp:coreProperties>
</file>